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9152" w14:textId="741BCFFC" w:rsidR="00294A89" w:rsidRPr="00933DFB" w:rsidRDefault="00294A89" w:rsidP="00294A8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134"/>
        <w:gridCol w:w="1701"/>
        <w:gridCol w:w="425"/>
        <w:gridCol w:w="55"/>
        <w:gridCol w:w="412"/>
        <w:gridCol w:w="667"/>
        <w:gridCol w:w="196"/>
        <w:gridCol w:w="87"/>
        <w:gridCol w:w="567"/>
        <w:gridCol w:w="142"/>
        <w:gridCol w:w="425"/>
        <w:gridCol w:w="426"/>
        <w:gridCol w:w="425"/>
        <w:gridCol w:w="419"/>
        <w:gridCol w:w="1424"/>
      </w:tblGrid>
      <w:tr w:rsidR="00294A89" w:rsidRPr="00933DFB" w14:paraId="79CDAF0D" w14:textId="77777777" w:rsidTr="002E481A">
        <w:tc>
          <w:tcPr>
            <w:tcW w:w="4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41EFB8CD" w14:textId="77777777" w:rsidR="00294A89" w:rsidRPr="00933DFB" w:rsidRDefault="00294A89" w:rsidP="002E481A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933DFB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47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24916B4A" w14:textId="77777777" w:rsidR="00294A89" w:rsidRPr="00933DFB" w:rsidRDefault="002E481A" w:rsidP="002E481A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933DFB">
              <w:rPr>
                <w:sz w:val="20"/>
                <w:szCs w:val="20"/>
              </w:rPr>
              <w:t>Biomedicinske zanimljivosti</w:t>
            </w:r>
          </w:p>
        </w:tc>
      </w:tr>
      <w:tr w:rsidR="00294A89" w:rsidRPr="00933DFB" w14:paraId="269DCC79" w14:textId="77777777" w:rsidTr="004B70D5"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2C17643" w14:textId="77777777" w:rsidR="00294A89" w:rsidRPr="00933DFB" w:rsidRDefault="00294A89" w:rsidP="002E481A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2E2E1F3" w14:textId="77777777" w:rsidR="00294A89" w:rsidRPr="00933DFB" w:rsidRDefault="00294A89" w:rsidP="00294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502F98C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828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E2C5AA2" w14:textId="6F0EE1AE" w:rsidR="00294A89" w:rsidRPr="00933DFB" w:rsidRDefault="00C4197F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– 6. godina studija medicine i dentalne medicine</w:t>
            </w:r>
          </w:p>
        </w:tc>
      </w:tr>
      <w:tr w:rsidR="00294A89" w:rsidRPr="00933DFB" w14:paraId="14520450" w14:textId="77777777" w:rsidTr="004B70D5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EBA0CB6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Nositelj/i predmeta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28651ED" w14:textId="77777777" w:rsidR="00724A0A" w:rsidRPr="00933DFB" w:rsidRDefault="00724A0A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01A03A" w14:textId="77777777" w:rsidR="00294A89" w:rsidRPr="00933DFB" w:rsidRDefault="00724A0A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Prof. dr. Janoš Terzić</w:t>
            </w:r>
          </w:p>
        </w:tc>
        <w:tc>
          <w:tcPr>
            <w:tcW w:w="141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76CB493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3828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0584DA2" w14:textId="77777777" w:rsidR="00724A0A" w:rsidRPr="00933DFB" w:rsidRDefault="00724A0A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A71EB6" w14:textId="4EB654AD" w:rsidR="00294A89" w:rsidRPr="00933DFB" w:rsidRDefault="00C4197F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0D5" w:rsidRPr="00933DFB" w14:paraId="5F07A809" w14:textId="77777777" w:rsidTr="004B70D5">
        <w:trPr>
          <w:trHeight w:val="345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97C1C86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95F01A5" w14:textId="68844192" w:rsidR="002E481A" w:rsidRPr="00933DFB" w:rsidRDefault="00E312B6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Doc. dr</w:t>
            </w:r>
            <w:r w:rsidR="004B70D5">
              <w:rPr>
                <w:rFonts w:ascii="Arial" w:hAnsi="Arial" w:cs="Arial"/>
                <w:sz w:val="20"/>
                <w:szCs w:val="20"/>
              </w:rPr>
              <w:t>. Jelena Korać Prlić</w:t>
            </w:r>
            <w:r w:rsidR="002E481A" w:rsidRPr="00933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EDCEC" w14:textId="22174DFC" w:rsidR="002E481A" w:rsidRPr="00933DFB" w:rsidRDefault="00E312B6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Izv. prof. dr</w:t>
            </w:r>
            <w:r w:rsidR="004B70D5">
              <w:rPr>
                <w:rFonts w:ascii="Arial" w:hAnsi="Arial" w:cs="Arial"/>
                <w:sz w:val="20"/>
                <w:szCs w:val="20"/>
              </w:rPr>
              <w:t>. Ivana Novak Nakir</w:t>
            </w:r>
          </w:p>
          <w:p w14:paraId="56FE3C99" w14:textId="525B977A" w:rsidR="00E312B6" w:rsidRPr="00933DFB" w:rsidRDefault="00E312B6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Izv. p</w:t>
            </w:r>
            <w:r w:rsidR="002E481A" w:rsidRPr="00933DFB">
              <w:rPr>
                <w:rFonts w:ascii="Arial" w:hAnsi="Arial" w:cs="Arial"/>
                <w:sz w:val="20"/>
                <w:szCs w:val="20"/>
              </w:rPr>
              <w:t>r</w:t>
            </w:r>
            <w:r w:rsidR="004B70D5">
              <w:rPr>
                <w:rFonts w:ascii="Arial" w:hAnsi="Arial" w:cs="Arial"/>
                <w:sz w:val="20"/>
                <w:szCs w:val="20"/>
              </w:rPr>
              <w:t>of. dr. Ivana Marinović Terzić</w:t>
            </w:r>
          </w:p>
          <w:p w14:paraId="7267A4F4" w14:textId="77777777" w:rsidR="002E481A" w:rsidRPr="00933DFB" w:rsidRDefault="00E312B6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Doc. dr.</w:t>
            </w:r>
            <w:r w:rsidR="002E481A" w:rsidRPr="00933DFB">
              <w:rPr>
                <w:rFonts w:ascii="Arial" w:hAnsi="Arial" w:cs="Arial"/>
                <w:sz w:val="20"/>
                <w:szCs w:val="20"/>
              </w:rPr>
              <w:t xml:space="preserve"> Jasminka Omerović</w:t>
            </w:r>
          </w:p>
          <w:p w14:paraId="0D3009A6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6EED317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4CC29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B8FA38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3E819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CBD1F0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141A945" w14:textId="77777777" w:rsidR="00294A89" w:rsidRPr="00933DFB" w:rsidRDefault="00294A89" w:rsidP="002E4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0D5" w:rsidRPr="00933DFB" w14:paraId="02939203" w14:textId="77777777" w:rsidTr="004B70D5">
        <w:trPr>
          <w:trHeight w:val="345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3C657A8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B1DA192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ACC3A34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E1A066" w14:textId="43FB5D5F" w:rsidR="00294A89" w:rsidRPr="00933DFB" w:rsidRDefault="008A7E0A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D35C25" w14:textId="1D9C3BFA" w:rsidR="00294A89" w:rsidRPr="00933DFB" w:rsidRDefault="008A7E0A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82D148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A388D5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C50667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933DFB" w14:paraId="01F529B0" w14:textId="77777777" w:rsidTr="004B70D5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255227A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71894AA" w14:textId="77777777" w:rsidR="00724A0A" w:rsidRPr="00933DFB" w:rsidRDefault="00724A0A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0C0F5C" w14:textId="77777777" w:rsidR="00294A89" w:rsidRPr="00933DFB" w:rsidRDefault="002E481A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 xml:space="preserve">Izborni </w:t>
            </w:r>
          </w:p>
        </w:tc>
        <w:tc>
          <w:tcPr>
            <w:tcW w:w="141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AB5E87C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3828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FA48907" w14:textId="77777777" w:rsidR="00724A0A" w:rsidRPr="00933DFB" w:rsidRDefault="00724A0A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29C348" w14:textId="77777777" w:rsidR="00294A89" w:rsidRPr="00933DFB" w:rsidRDefault="002E481A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B35972A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933DFB" w14:paraId="62986690" w14:textId="77777777" w:rsidTr="002E481A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354CE921" w14:textId="77777777" w:rsidR="00294A89" w:rsidRPr="00933DFB" w:rsidRDefault="00294A89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33DFB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294A89" w:rsidRPr="00933DFB" w14:paraId="44A32065" w14:textId="77777777" w:rsidTr="00E312B6"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BA38F69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371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C1749B" w14:textId="54B13DB3" w:rsidR="00294A89" w:rsidRPr="00933DFB" w:rsidRDefault="009B2E0F" w:rsidP="002E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0F">
              <w:rPr>
                <w:rFonts w:ascii="Arial" w:eastAsia="Times New Roman" w:hAnsi="Arial" w:cs="Arial"/>
                <w:sz w:val="20"/>
                <w:szCs w:val="20"/>
              </w:rPr>
              <w:t>Potaknuti interes studenata za biomedicinskom znanošću, te stimulirati ”znanstveni” način razmišljanja.</w:t>
            </w:r>
          </w:p>
        </w:tc>
      </w:tr>
      <w:tr w:rsidR="00294A89" w:rsidRPr="00933DFB" w14:paraId="47C1BFC0" w14:textId="77777777" w:rsidTr="00E312B6">
        <w:tc>
          <w:tcPr>
            <w:tcW w:w="2184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1EA479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F98915E" w14:textId="77777777" w:rsidR="00724A0A" w:rsidRPr="00933DFB" w:rsidRDefault="00724A0A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0DB411" w14:textId="2780F076" w:rsidR="00294A89" w:rsidRPr="00933DFB" w:rsidRDefault="00B1154E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preduvjeta.</w:t>
            </w:r>
          </w:p>
        </w:tc>
      </w:tr>
      <w:tr w:rsidR="00294A89" w:rsidRPr="00933DFB" w14:paraId="301D1C87" w14:textId="77777777" w:rsidTr="00E312B6">
        <w:tc>
          <w:tcPr>
            <w:tcW w:w="2184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EE5FED7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3E9669" w14:textId="3A978C1C" w:rsidR="002E481A" w:rsidRPr="00933DFB" w:rsidRDefault="009B2E0F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2E0F">
              <w:rPr>
                <w:rFonts w:ascii="Arial" w:hAnsi="Arial" w:cs="Arial"/>
                <w:sz w:val="20"/>
                <w:szCs w:val="20"/>
              </w:rPr>
              <w:t>Studenti će biti upoznati s logikom</w:t>
            </w:r>
            <w:r>
              <w:rPr>
                <w:rFonts w:ascii="Arial" w:hAnsi="Arial" w:cs="Arial"/>
                <w:sz w:val="20"/>
                <w:szCs w:val="20"/>
              </w:rPr>
              <w:t xml:space="preserve"> različitih otkrića (1) te </w:t>
            </w:r>
            <w:r w:rsidRPr="009B2E0F">
              <w:rPr>
                <w:rFonts w:ascii="Arial" w:hAnsi="Arial" w:cs="Arial"/>
                <w:sz w:val="20"/>
                <w:szCs w:val="20"/>
              </w:rPr>
              <w:t>okolnostima i važnosti (2) zanimljivih biomedicinskih otkrića. Studetni će razumijeti principe znanstvenog pristupa u biomedicini (3) te važnost timskog rada  (4) u znanosti. Znanja koja će studenti steći tijekom će ih potaknuti na ”znanstveni” način razmišljanja (5) te će ih potaknuti da istraže više o različitim temama (6) te da se možda i sami krenu u znanost.</w:t>
            </w:r>
          </w:p>
        </w:tc>
      </w:tr>
      <w:tr w:rsidR="00294A89" w:rsidRPr="00933DFB" w14:paraId="4F350FFD" w14:textId="77777777" w:rsidTr="00E312B6">
        <w:tc>
          <w:tcPr>
            <w:tcW w:w="2184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7DC2D79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4C97146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33DFB">
              <w:rPr>
                <w:rFonts w:ascii="Arial" w:hAnsi="Arial" w:cs="Arial"/>
                <w:b/>
                <w:sz w:val="20"/>
                <w:szCs w:val="20"/>
                <w:lang w:val="en-GB"/>
              </w:rPr>
              <w:t>PREDAVANJA</w:t>
            </w:r>
            <w:r w:rsidR="003E5E79" w:rsidRPr="00933DFB">
              <w:rPr>
                <w:rFonts w:ascii="Arial" w:hAnsi="Arial" w:cs="Arial"/>
                <w:b/>
                <w:sz w:val="20"/>
                <w:szCs w:val="20"/>
              </w:rPr>
              <w:t xml:space="preserve"> (15</w:t>
            </w:r>
            <w:r w:rsidRPr="00933D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3DFB">
              <w:rPr>
                <w:rFonts w:ascii="Arial" w:hAnsi="Arial" w:cs="Arial"/>
                <w:b/>
                <w:sz w:val="20"/>
                <w:szCs w:val="20"/>
                <w:lang w:val="en-GB"/>
              </w:rPr>
              <w:t>sati</w:t>
            </w:r>
            <w:r w:rsidRPr="00933DF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3F0B36A3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JESU LI NAMJEŠTALI REZULTATE I</w:t>
            </w:r>
            <w:r w:rsidR="0005485C"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LI SU IH SAMO </w:t>
            </w: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KRALI?</w:t>
            </w:r>
          </w:p>
          <w:p w14:paraId="2C3BEB80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Gregor Mendel</w:t>
            </w:r>
          </w:p>
          <w:p w14:paraId="11C650A4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Luis Paster</w:t>
            </w:r>
          </w:p>
          <w:p w14:paraId="00104D78" w14:textId="77777777" w:rsidR="0005485C" w:rsidRPr="00933DFB" w:rsidRDefault="0005485C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Rudolf Virchow</w:t>
            </w:r>
          </w:p>
          <w:p w14:paraId="0C789651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Priča o inzulinu</w:t>
            </w:r>
          </w:p>
          <w:p w14:paraId="092B4ADE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ŠTO TREBAJU ČINITI BUDUĆI NOBELOVCI</w:t>
            </w:r>
            <w:r w:rsid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?</w:t>
            </w: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(osim pohađati ovaj kolegij)</w:t>
            </w:r>
          </w:p>
          <w:p w14:paraId="5CE3D293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Što čitati?</w:t>
            </w:r>
          </w:p>
          <w:p w14:paraId="2B123454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Kako se ponašati? </w:t>
            </w:r>
          </w:p>
          <w:p w14:paraId="746E437E" w14:textId="77777777" w:rsidR="002E481A" w:rsidRPr="00933DFB" w:rsidRDefault="003E5E79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PORTRETI NOBELOVAC</w:t>
            </w:r>
            <w:r w:rsidR="002E481A"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A</w:t>
            </w:r>
          </w:p>
          <w:p w14:paraId="452035D4" w14:textId="77777777" w:rsidR="003E5E79" w:rsidRPr="00933DFB" w:rsidRDefault="002E481A" w:rsidP="003E5E79">
            <w:pPr>
              <w:tabs>
                <w:tab w:val="left" w:pos="2820"/>
              </w:tabs>
              <w:spacing w:after="0"/>
              <w:ind w:left="-57"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- Draga Kelly (</w:t>
            </w:r>
            <w:r w:rsidR="003E5E79"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kazao je </w:t>
            </w: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obraćajući se rodici), </w:t>
            </w:r>
            <w:r w:rsidR="003E5E79" w:rsidRPr="00933DFB">
              <w:rPr>
                <w:rFonts w:ascii="Arial" w:hAnsi="Arial" w:cs="Arial"/>
                <w:sz w:val="20"/>
                <w:szCs w:val="20"/>
                <w:lang w:val="pl-PL"/>
              </w:rPr>
              <w:t>strast za ljubljenjem</w:t>
            </w:r>
          </w:p>
          <w:p w14:paraId="7FBDE5FF" w14:textId="77777777" w:rsidR="002E481A" w:rsidRPr="00933DFB" w:rsidRDefault="003E5E79" w:rsidP="003E5E79">
            <w:pPr>
              <w:tabs>
                <w:tab w:val="left" w:pos="2820"/>
              </w:tabs>
              <w:spacing w:after="0"/>
              <w:ind w:left="-57"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ostala je </w:t>
            </w:r>
            <w:r w:rsidR="002E481A"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ista </w:t>
            </w: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samo sam tehniku usavršio - </w:t>
            </w: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Kary Mullis</w:t>
            </w:r>
          </w:p>
          <w:p w14:paraId="332D5BA0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- Na 65. rođendan (dan umirovljenja) radio je pokuse do u osam</w:t>
            </w:r>
          </w:p>
          <w:p w14:paraId="6E20E9DB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ind w:left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navečer. Sutradan uju</w:t>
            </w:r>
            <w:r w:rsidR="003E5E79" w:rsidRPr="00933DFB">
              <w:rPr>
                <w:rFonts w:ascii="Arial" w:hAnsi="Arial" w:cs="Arial"/>
                <w:sz w:val="20"/>
                <w:szCs w:val="20"/>
                <w:lang w:val="pl-PL"/>
              </w:rPr>
              <w:t>tro ništa od njegovi stvari nije bilo u labu i</w:t>
            </w: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 uredu, a d</w:t>
            </w:r>
            <w:r w:rsidR="003E5E79"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obio je dvije Nobelove nagrade – </w:t>
            </w:r>
            <w:r w:rsidR="003E5E79"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Fred Sanger</w:t>
            </w:r>
          </w:p>
          <w:p w14:paraId="7FB86380" w14:textId="77777777" w:rsidR="00933DFB" w:rsidRPr="00933DFB" w:rsidRDefault="00933DFB" w:rsidP="00933DFB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SREĆA</w:t>
            </w:r>
          </w:p>
          <w:p w14:paraId="5FCE29E6" w14:textId="77777777" w:rsidR="00933DFB" w:rsidRPr="00933DFB" w:rsidRDefault="00933DFB" w:rsidP="00933DFB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Bezvoljni zamorci liječe ljude</w:t>
            </w:r>
          </w:p>
          <w:p w14:paraId="032A34E6" w14:textId="77777777" w:rsidR="00933DFB" w:rsidRPr="00933DFB" w:rsidRDefault="00933DFB" w:rsidP="00933DFB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Umjetna sladila</w:t>
            </w:r>
          </w:p>
          <w:p w14:paraId="053C14F4" w14:textId="77777777" w:rsidR="00933DFB" w:rsidRPr="00933DFB" w:rsidRDefault="00933DFB" w:rsidP="00933DFB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POKUSI NA SEBI</w:t>
            </w:r>
          </w:p>
          <w:p w14:paraId="6CFC8D5C" w14:textId="77777777" w:rsidR="00933DFB" w:rsidRPr="00933DFB" w:rsidRDefault="00933DFB" w:rsidP="00933DFB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Čir želuca</w:t>
            </w:r>
          </w:p>
          <w:p w14:paraId="2FC80683" w14:textId="77777777" w:rsidR="00933DFB" w:rsidRPr="00933DFB" w:rsidRDefault="00933DFB" w:rsidP="00933DFB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PORCIJU LJUDSKOG MOZGA, MOLIM</w:t>
            </w:r>
          </w:p>
          <w:p w14:paraId="27AEA323" w14:textId="77777777" w:rsidR="00933DFB" w:rsidRPr="00933DFB" w:rsidRDefault="00933DFB" w:rsidP="00933DFB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Prioni: povijest otkrića i sadašnja zbunjenost.</w:t>
            </w:r>
          </w:p>
          <w:p w14:paraId="71B53D7E" w14:textId="77777777" w:rsidR="00933DFB" w:rsidRPr="00933DFB" w:rsidRDefault="00933DFB" w:rsidP="00933DFB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Podjeljene su dvije Nobelove nagrade, a o njima se malo zna.</w:t>
            </w:r>
          </w:p>
          <w:p w14:paraId="51050B6D" w14:textId="77777777" w:rsidR="00933DFB" w:rsidRPr="00933DFB" w:rsidRDefault="00933DFB" w:rsidP="00933DFB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Možda ni ne postoje. </w:t>
            </w:r>
          </w:p>
          <w:p w14:paraId="499429CA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4141860" w14:textId="77777777" w:rsidR="002E481A" w:rsidRPr="00933DFB" w:rsidRDefault="002E481A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SEMINARI (</w:t>
            </w:r>
            <w:r w:rsidR="003E5E79" w:rsidRPr="00933DFB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  <w:r w:rsidRPr="00933DFB">
              <w:rPr>
                <w:rFonts w:ascii="Arial" w:hAnsi="Arial" w:cs="Arial"/>
                <w:b/>
                <w:sz w:val="20"/>
                <w:szCs w:val="20"/>
                <w:lang w:val="pl-PL"/>
              </w:rPr>
              <w:t>5 sati):</w:t>
            </w:r>
          </w:p>
          <w:p w14:paraId="21F80D98" w14:textId="77777777" w:rsidR="00C05E7E" w:rsidRPr="00933DFB" w:rsidRDefault="00C05E7E" w:rsidP="00C05E7E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USPJELE GREŠKE</w:t>
            </w:r>
          </w:p>
          <w:p w14:paraId="442E3737" w14:textId="77777777" w:rsidR="00C05E7E" w:rsidRPr="00933DFB" w:rsidRDefault="00C05E7E" w:rsidP="00C05E7E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Aspirin</w:t>
            </w:r>
          </w:p>
          <w:p w14:paraId="3C091F42" w14:textId="77777777" w:rsidR="00C05E7E" w:rsidRPr="00933DFB" w:rsidRDefault="00C05E7E" w:rsidP="00C05E7E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Rendgenske zrake</w:t>
            </w:r>
          </w:p>
          <w:p w14:paraId="4500FE7E" w14:textId="77777777" w:rsidR="00C05E7E" w:rsidRPr="00933DFB" w:rsidRDefault="00C05E7E" w:rsidP="00C05E7E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i/>
                <w:sz w:val="20"/>
                <w:szCs w:val="20"/>
                <w:lang w:val="pl-PL"/>
              </w:rPr>
              <w:t>RAK</w:t>
            </w:r>
          </w:p>
          <w:p w14:paraId="5230079B" w14:textId="77777777" w:rsidR="00C05E7E" w:rsidRPr="00933DFB" w:rsidRDefault="00C05E7E" w:rsidP="00C05E7E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Sami ga stvorimo. Zašto sebi to činimo?</w:t>
            </w:r>
          </w:p>
          <w:p w14:paraId="17A0AB5D" w14:textId="77777777" w:rsidR="00C05E7E" w:rsidRPr="00933DFB" w:rsidRDefault="00C05E7E" w:rsidP="00C05E7E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Otkriće prvih </w:t>
            </w:r>
            <w:r w:rsidR="008357BC">
              <w:rPr>
                <w:rFonts w:ascii="Arial" w:hAnsi="Arial" w:cs="Arial"/>
                <w:sz w:val="20"/>
                <w:szCs w:val="20"/>
                <w:lang w:val="pl-PL"/>
              </w:rPr>
              <w:t xml:space="preserve">antitumorskih </w:t>
            </w: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lijekova.</w:t>
            </w:r>
          </w:p>
          <w:p w14:paraId="09DAD166" w14:textId="77777777" w:rsidR="00C05E7E" w:rsidRPr="00933DFB" w:rsidRDefault="00C05E7E" w:rsidP="00C05E7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AKTUALNE TEME</w:t>
            </w:r>
          </w:p>
          <w:p w14:paraId="2A9FFBE4" w14:textId="77777777" w:rsidR="003E5E79" w:rsidRPr="00933DFB" w:rsidRDefault="003E5E79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Tehnologije uređivanja gena: </w:t>
            </w:r>
            <w:r w:rsidR="002E481A" w:rsidRPr="00933DFB">
              <w:rPr>
                <w:rFonts w:ascii="Arial" w:hAnsi="Arial" w:cs="Arial"/>
                <w:sz w:val="20"/>
                <w:szCs w:val="20"/>
                <w:lang w:val="pl-PL"/>
              </w:rPr>
              <w:t>CRISPR</w:t>
            </w: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, ZnF, TALEN</w:t>
            </w:r>
          </w:p>
          <w:p w14:paraId="568F1864" w14:textId="77777777" w:rsidR="003E5E79" w:rsidRPr="00933DFB" w:rsidRDefault="003E5E79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Inducirane matične stanice </w:t>
            </w:r>
            <w:r w:rsidR="002E481A"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iPS </w:t>
            </w:r>
          </w:p>
          <w:p w14:paraId="4AA7A7DE" w14:textId="77777777" w:rsidR="003E5E79" w:rsidRPr="00933DFB" w:rsidRDefault="003E5E79" w:rsidP="003E5E79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05485C" w:rsidRPr="00933DFB">
              <w:rPr>
                <w:rFonts w:ascii="Arial" w:hAnsi="Arial" w:cs="Arial"/>
                <w:sz w:val="20"/>
                <w:szCs w:val="20"/>
                <w:lang w:val="pl-PL"/>
              </w:rPr>
              <w:t xml:space="preserve">ikrobiom </w:t>
            </w:r>
          </w:p>
          <w:p w14:paraId="1CDFCCF0" w14:textId="77777777" w:rsidR="002E481A" w:rsidRPr="00933DFB" w:rsidRDefault="003E5E79" w:rsidP="003E5E79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pl-PL"/>
              </w:rPr>
              <w:t>Starenje</w:t>
            </w:r>
          </w:p>
          <w:p w14:paraId="50C5CC22" w14:textId="77777777" w:rsidR="00294A89" w:rsidRPr="00933DFB" w:rsidRDefault="00294A89" w:rsidP="002E481A">
            <w:pPr>
              <w:tabs>
                <w:tab w:val="left" w:pos="2820"/>
              </w:tabs>
              <w:spacing w:after="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933DFB" w14:paraId="78F02A8A" w14:textId="77777777" w:rsidTr="00E312B6">
        <w:trPr>
          <w:trHeight w:val="349"/>
        </w:trPr>
        <w:tc>
          <w:tcPr>
            <w:tcW w:w="2184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B33C5E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26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141FCBBA" w14:textId="77777777" w:rsidR="00294A89" w:rsidRPr="00933DFB" w:rsidRDefault="002E481A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Wingdings" w:eastAsia="MS Gothic" w:hAnsi="Wingdings" w:cs="Arial"/>
                <w:b w:val="0"/>
                <w:sz w:val="20"/>
                <w:szCs w:val="20"/>
                <w:lang w:val="hr-HR"/>
              </w:rPr>
              <w:t></w:t>
            </w:r>
            <w:r w:rsidR="00294A89"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22D74F6D" w14:textId="77777777" w:rsidR="00294A89" w:rsidRPr="00933DFB" w:rsidRDefault="002E481A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Wingdings" w:eastAsia="MS Gothic" w:hAnsi="Wingdings" w:cs="Arial"/>
                <w:b w:val="0"/>
                <w:sz w:val="20"/>
                <w:szCs w:val="20"/>
                <w:lang w:val="hr-HR"/>
              </w:rPr>
              <w:t></w:t>
            </w:r>
            <w:r w:rsidRPr="00933DFB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294A89"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14:paraId="390ECC8F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07CA5A20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933DFB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78F03EBC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33A3AC95" w14:textId="77777777" w:rsidR="00294A89" w:rsidRPr="00933DFB" w:rsidRDefault="00294A89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933DFB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11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14:paraId="29209464" w14:textId="77777777" w:rsidR="00294A89" w:rsidRPr="00933DFB" w:rsidRDefault="002E481A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Wingdings" w:eastAsia="MS Gothic" w:hAnsi="Wingdings" w:cs="Arial"/>
                <w:b w:val="0"/>
                <w:sz w:val="20"/>
                <w:szCs w:val="20"/>
                <w:lang w:val="hr-HR"/>
              </w:rPr>
              <w:t></w:t>
            </w:r>
            <w:r w:rsidRPr="00933DFB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294A89"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14:paraId="61E98602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14:paraId="56C6F815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2A28130C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14:paraId="5E6F8FE5" w14:textId="77777777" w:rsidR="00294A89" w:rsidRPr="00933DFB" w:rsidRDefault="00294A89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933D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</w:rPr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3DFB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933D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3DF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294A89" w:rsidRPr="00933DFB" w14:paraId="3EA4F3BE" w14:textId="77777777" w:rsidTr="00E312B6">
        <w:trPr>
          <w:trHeight w:val="577"/>
        </w:trPr>
        <w:tc>
          <w:tcPr>
            <w:tcW w:w="21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09CF4FB" w14:textId="77777777" w:rsidR="00294A89" w:rsidRPr="00933DFB" w:rsidRDefault="00294A89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14:paraId="106F1CF9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11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14:paraId="11B7437E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294A89" w:rsidRPr="00933DFB" w14:paraId="6A872D20" w14:textId="77777777" w:rsidTr="00E312B6">
        <w:tc>
          <w:tcPr>
            <w:tcW w:w="21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92797FD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371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FEA830" w14:textId="77777777" w:rsidR="00294A89" w:rsidRPr="00933DFB" w:rsidRDefault="00294A89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Nazočnost na nastavi 80% preda</w:t>
            </w:r>
            <w:r w:rsidR="002E481A" w:rsidRPr="00933DFB">
              <w:rPr>
                <w:rFonts w:ascii="Arial" w:hAnsi="Arial" w:cs="Arial"/>
                <w:sz w:val="20"/>
                <w:szCs w:val="20"/>
              </w:rPr>
              <w:t>vanja i 90% seminari.</w:t>
            </w:r>
          </w:p>
        </w:tc>
      </w:tr>
      <w:tr w:rsidR="00B1154E" w:rsidRPr="00933DFB" w14:paraId="07227C55" w14:textId="77777777" w:rsidTr="004B70D5">
        <w:trPr>
          <w:trHeight w:val="397"/>
        </w:trPr>
        <w:tc>
          <w:tcPr>
            <w:tcW w:w="21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EDB0FD9" w14:textId="77777777" w:rsidR="00B1154E" w:rsidRPr="00933DFB" w:rsidRDefault="00B1154E" w:rsidP="00B1154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933DFB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FBCEE7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D29F2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0,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EDAF8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21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31C75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78F77" w14:textId="6953F786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933DF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7B5B3" w14:textId="4A8BF762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B1154E" w:rsidRPr="00933DFB" w14:paraId="699C6C05" w14:textId="77777777" w:rsidTr="004B70D5">
        <w:trPr>
          <w:trHeight w:val="397"/>
        </w:trPr>
        <w:tc>
          <w:tcPr>
            <w:tcW w:w="2184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108765C" w14:textId="77777777" w:rsidR="00B1154E" w:rsidRPr="00933DFB" w:rsidRDefault="00B1154E" w:rsidP="00B115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18B13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4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14812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0,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A6B128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2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72478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6F00BD" w14:textId="4533A529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933DF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C10C7" w14:textId="2F8F41EA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B1154E" w:rsidRPr="00933DFB" w14:paraId="3C11D6F1" w14:textId="77777777" w:rsidTr="004B70D5">
        <w:trPr>
          <w:trHeight w:val="397"/>
        </w:trPr>
        <w:tc>
          <w:tcPr>
            <w:tcW w:w="2184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0E8F1D4" w14:textId="77777777" w:rsidR="00B1154E" w:rsidRPr="00933DFB" w:rsidRDefault="00B1154E" w:rsidP="00B115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922F13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eastAsia="Calibri" w:hAnsi="Arial" w:cs="Arial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4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4DCAB" w14:textId="667252B1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,0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327433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2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08778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9D040" w14:textId="5F9DD650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115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</w:t>
            </w:r>
            <w:proofErr w:type="spellStart"/>
            <w:r w:rsidRPr="00B115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Ostalo</w:t>
            </w:r>
            <w:proofErr w:type="spellEnd"/>
            <w:r w:rsidRPr="00B115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5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upisati</w:t>
            </w:r>
            <w:proofErr w:type="spellEnd"/>
            <w:r w:rsidRPr="00B115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3706EF" w14:textId="3177E520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</w:rPr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54E" w:rsidRPr="00933DFB" w14:paraId="7CD4DD7C" w14:textId="77777777" w:rsidTr="004B70D5">
        <w:trPr>
          <w:trHeight w:val="397"/>
        </w:trPr>
        <w:tc>
          <w:tcPr>
            <w:tcW w:w="2184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36FA668" w14:textId="77777777" w:rsidR="00B1154E" w:rsidRPr="00933DFB" w:rsidRDefault="00B1154E" w:rsidP="00B115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FA8DE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0E1242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DF3E01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2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A5F8B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</w:rPr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00D4C" w14:textId="5B9ACBD4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AE020" w14:textId="7A02E1BB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154E" w:rsidRPr="00933DFB" w14:paraId="0AC64E7A" w14:textId="77777777" w:rsidTr="00E312B6"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54F4AC1" w14:textId="77777777" w:rsidR="00B1154E" w:rsidRPr="00933DFB" w:rsidRDefault="00B1154E" w:rsidP="00B1154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37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F39DC2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F81EE7" w14:textId="762D3FA3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 xml:space="preserve">Ocjena se formira temeljem pismenog ispita, seminarskog rada i aktivnost tijekom kolegija. </w:t>
            </w:r>
          </w:p>
        </w:tc>
      </w:tr>
      <w:tr w:rsidR="00B1154E" w:rsidRPr="00933DFB" w14:paraId="3C805295" w14:textId="77777777" w:rsidTr="004B70D5">
        <w:tc>
          <w:tcPr>
            <w:tcW w:w="21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4BD4787" w14:textId="77777777" w:rsidR="00B1154E" w:rsidRPr="00933DFB" w:rsidRDefault="00B1154E" w:rsidP="00B1154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252" w:type="dxa"/>
            <w:gridSpan w:val="9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C6E0280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362B71A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D1728AD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B1154E" w:rsidRPr="00933DFB" w14:paraId="7A53A513" w14:textId="77777777" w:rsidTr="004B70D5">
        <w:trPr>
          <w:trHeight w:val="75"/>
        </w:trPr>
        <w:tc>
          <w:tcPr>
            <w:tcW w:w="2184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1ED00E3" w14:textId="77777777" w:rsidR="00B1154E" w:rsidRPr="00933DFB" w:rsidRDefault="00B1154E" w:rsidP="00B115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47C761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>Materijali s predavanja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B88F96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91B93" w14:textId="223EA4B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MEFST web </w:t>
            </w:r>
            <w:r w:rsidRPr="00933DFB">
              <w:rPr>
                <w:rFonts w:ascii="Arial" w:hAnsi="Arial" w:cs="Arial"/>
                <w:i/>
                <w:color w:val="000000"/>
                <w:sz w:val="20"/>
                <w:szCs w:val="20"/>
              </w:rPr>
              <w:t>100%</w:t>
            </w:r>
          </w:p>
        </w:tc>
      </w:tr>
      <w:tr w:rsidR="00B1154E" w:rsidRPr="00933DFB" w14:paraId="3CCE0E95" w14:textId="77777777" w:rsidTr="004B70D5">
        <w:trPr>
          <w:trHeight w:val="75"/>
        </w:trPr>
        <w:tc>
          <w:tcPr>
            <w:tcW w:w="2184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E865C28" w14:textId="77777777" w:rsidR="00B1154E" w:rsidRPr="00933DFB" w:rsidRDefault="00B1154E" w:rsidP="00B1154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8A4065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D5690A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2B7256" w14:textId="77777777" w:rsidR="00B1154E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1154E" w:rsidRPr="00933DFB" w14:paraId="56582EAD" w14:textId="77777777" w:rsidTr="00E312B6"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5F0BF76" w14:textId="77777777" w:rsidR="00B1154E" w:rsidRPr="00933DFB" w:rsidRDefault="00B1154E" w:rsidP="00B1154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14:paraId="2FEE11EC" w14:textId="77777777" w:rsidR="00B1154E" w:rsidRPr="00933DFB" w:rsidRDefault="00B1154E" w:rsidP="00B1154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B324E8B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1. Story of Science. Power, Proof and Passion. Presented by Michael Mosley, BBC. 2010.</w:t>
            </w:r>
          </w:p>
          <w:p w14:paraId="33FC1319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2. Cell. Presented by Adam Rutherford. BBC, 2010.</w:t>
            </w:r>
          </w:p>
          <w:p w14:paraId="68756F6F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3. Morton A. Meyers. Happy accidents: serendipity in modern medical breakthroughs. Arcade Publishing, New York, 2007.</w:t>
            </w:r>
          </w:p>
          <w:p w14:paraId="7C40EEDB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4. Lewis RA. Discovery. Windows on the life science. Blackwell Science, Malden, 2001.</w:t>
            </w:r>
          </w:p>
          <w:p w14:paraId="62183939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5. Waller J. Fabulous science. Fact and fiction in the history of scientific discovery. Oxford University Press, Oxford, 2002.</w:t>
            </w:r>
          </w:p>
        </w:tc>
      </w:tr>
      <w:tr w:rsidR="00B1154E" w:rsidRPr="00933DFB" w14:paraId="7653C667" w14:textId="77777777" w:rsidTr="00E312B6">
        <w:tc>
          <w:tcPr>
            <w:tcW w:w="2184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0037D11" w14:textId="77777777" w:rsidR="00B1154E" w:rsidRPr="00933DFB" w:rsidRDefault="00B1154E" w:rsidP="00B1154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0E19CF6" w14:textId="77777777" w:rsidR="00B1154E" w:rsidRPr="00933DFB" w:rsidRDefault="00B1154E" w:rsidP="00B115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 xml:space="preserve">-Analiza kvalitete nastave od strane studenata i nastavnika, </w:t>
            </w:r>
          </w:p>
          <w:p w14:paraId="1A4F7484" w14:textId="77777777" w:rsidR="00B1154E" w:rsidRPr="00933DFB" w:rsidRDefault="00B1154E" w:rsidP="00B115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 xml:space="preserve">-Analiza prolaznosti na ispitima, </w:t>
            </w:r>
          </w:p>
          <w:p w14:paraId="7535BC33" w14:textId="77777777" w:rsidR="00B1154E" w:rsidRPr="00933DFB" w:rsidRDefault="00B1154E" w:rsidP="00B115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 xml:space="preserve">-Izvješća Povjerenstva za kontrolu provedbe nastave, </w:t>
            </w:r>
          </w:p>
          <w:p w14:paraId="2981DEF9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t>-Izvaninstitucijska evaluacija (posjet timova za kontrolu kvalitete Nacionalne agencije za kontrolu kvalitete, uključenje u TEEP).</w:t>
            </w:r>
          </w:p>
        </w:tc>
      </w:tr>
      <w:tr w:rsidR="00B1154E" w:rsidRPr="00933DFB" w14:paraId="2BDC1210" w14:textId="77777777" w:rsidTr="00E312B6">
        <w:tc>
          <w:tcPr>
            <w:tcW w:w="21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6EF565B" w14:textId="77777777" w:rsidR="00B1154E" w:rsidRPr="00933DFB" w:rsidRDefault="00B1154E" w:rsidP="00B1154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371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6D09B21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</w:rPr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ADB7D2" w14:textId="1FEEFF92" w:rsidR="00294A89" w:rsidRDefault="00294A89" w:rsidP="00294A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F59E9" w14:textId="77777777" w:rsidR="00B1154E" w:rsidRPr="00933DFB" w:rsidRDefault="00B1154E" w:rsidP="00294A8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933DFB" w14:paraId="7A3191AB" w14:textId="77777777" w:rsidTr="002E481A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7A8D47A1" w14:textId="77777777" w:rsidR="00294A89" w:rsidRPr="00933DFB" w:rsidRDefault="00294A89" w:rsidP="002E481A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1901EEC4" w14:textId="77777777" w:rsidR="00294A89" w:rsidRPr="00933DFB" w:rsidRDefault="00724A0A" w:rsidP="002E481A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Biomedical curiosities </w:t>
            </w:r>
          </w:p>
        </w:tc>
      </w:tr>
      <w:tr w:rsidR="00294A89" w:rsidRPr="00933DFB" w14:paraId="68634344" w14:textId="77777777" w:rsidTr="002E481A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AAE3D5D" w14:textId="77777777" w:rsidR="00294A89" w:rsidRPr="00933DFB" w:rsidRDefault="00294A89" w:rsidP="002E481A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33DFB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974F685" w14:textId="77777777" w:rsidR="00294A89" w:rsidRPr="00933DF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7222F12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574AED1" w14:textId="28C22C32" w:rsidR="00294A89" w:rsidRPr="00933DFB" w:rsidRDefault="00B1154E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from 2</w:t>
            </w:r>
            <w:r w:rsidRPr="00B115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6</w:t>
            </w:r>
            <w:r w:rsidRPr="00B115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year</w:t>
            </w:r>
          </w:p>
        </w:tc>
      </w:tr>
      <w:tr w:rsidR="00294A89" w:rsidRPr="00933DFB" w14:paraId="19CD088A" w14:textId="77777777" w:rsidTr="002E481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3188283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E53AA44" w14:textId="77777777" w:rsidR="00294A89" w:rsidRPr="00933DFB" w:rsidRDefault="00C422C2" w:rsidP="00C422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</w:rPr>
              <w:t>Professor Janoš Terzić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AB7C1E8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6969488" w14:textId="74D78CB8" w:rsidR="00294A89" w:rsidRPr="00933DFB" w:rsidRDefault="00B1154E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933DFB" w14:paraId="4D87122E" w14:textId="77777777" w:rsidTr="002E481A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9CD5585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556C2C9" w14:textId="77777777" w:rsidR="00294A89" w:rsidRPr="00933DFB" w:rsidRDefault="00C422C2" w:rsidP="00C422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</w:rPr>
              <w:t xml:space="preserve">Assistant professor Jelena Korać Prlić, </w:t>
            </w:r>
            <w:r w:rsidRPr="00933DFB">
              <w:rPr>
                <w:rFonts w:asciiTheme="minorHAnsi" w:hAnsiTheme="minorHAnsi" w:cs="Arial"/>
                <w:sz w:val="20"/>
                <w:szCs w:val="20"/>
              </w:rPr>
              <w:br/>
              <w:t>Associate professor Ivana Novak Nakir</w:t>
            </w:r>
            <w:r w:rsidRPr="00933DFB">
              <w:rPr>
                <w:rFonts w:asciiTheme="minorHAnsi" w:hAnsiTheme="minorHAnsi" w:cs="Arial"/>
                <w:sz w:val="20"/>
                <w:szCs w:val="20"/>
              </w:rPr>
              <w:br/>
              <w:t xml:space="preserve">Associate professor Ivana Marinović Terzić </w:t>
            </w:r>
            <w:r w:rsidRPr="00933DFB">
              <w:rPr>
                <w:rFonts w:asciiTheme="minorHAnsi" w:hAnsiTheme="minorHAnsi" w:cs="Arial"/>
                <w:sz w:val="20"/>
                <w:szCs w:val="20"/>
              </w:rPr>
              <w:br/>
              <w:t>Assistant professor Jasminka Omerović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7B48F9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AB5BE3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F0EECD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06186C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3BAEE" w14:textId="77777777" w:rsidR="00294A89" w:rsidRPr="00933DFB" w:rsidRDefault="00294A89" w:rsidP="002E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933DFB" w14:paraId="045B100F" w14:textId="77777777" w:rsidTr="002E481A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1D140C2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3AE2858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B4E97F4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283945" w14:textId="59F80DB0" w:rsidR="00294A89" w:rsidRPr="00933DFB" w:rsidRDefault="008A7E0A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29C66F" w14:textId="378121C6" w:rsidR="00294A89" w:rsidRPr="00933DFB" w:rsidRDefault="000B5F4B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A7E0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AE7D46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08A97E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933DFB" w14:paraId="4F3B677C" w14:textId="77777777" w:rsidTr="002E481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483C0C1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D867385" w14:textId="77777777" w:rsidR="00294A89" w:rsidRPr="00933DF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A0A9320" w14:textId="77777777" w:rsidR="00294A89" w:rsidRPr="00933DFB" w:rsidRDefault="00294A89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2BB1C5A" w14:textId="77777777" w:rsidR="00294A89" w:rsidRPr="00933DFB" w:rsidRDefault="00C422C2" w:rsidP="002E48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724A0A" w:rsidRPr="00933DFB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294A89" w:rsidRPr="00933DFB" w14:paraId="0AD8DCEA" w14:textId="77777777" w:rsidTr="002E481A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34FDE221" w14:textId="77777777" w:rsidR="00294A89" w:rsidRPr="00933DFB" w:rsidRDefault="00294A89" w:rsidP="002E481A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933DFB" w14:paraId="2F9C1FDE" w14:textId="77777777" w:rsidTr="002E481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C9FB714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53A109C" w14:textId="43DAAC9F" w:rsidR="000B5F4B" w:rsidRPr="00933DFB" w:rsidRDefault="00B1154E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requirements.</w:t>
            </w:r>
          </w:p>
        </w:tc>
      </w:tr>
      <w:tr w:rsidR="00294A89" w:rsidRPr="00933DFB" w14:paraId="7AC36B0F" w14:textId="77777777" w:rsidTr="002E481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37F5068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A6C609F" w14:textId="554F65A5" w:rsidR="00294A89" w:rsidRPr="004B70D5" w:rsidRDefault="000B5F4B" w:rsidP="004B70D5">
            <w:pPr>
              <w:pStyle w:val="ListParagraph"/>
              <w:tabs>
                <w:tab w:val="left" w:pos="356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sz w:val="20"/>
                <w:szCs w:val="20"/>
              </w:rPr>
              <w:t xml:space="preserve">Students will be introduced to </w:t>
            </w:r>
            <w:r w:rsidR="004B70D5">
              <w:rPr>
                <w:sz w:val="20"/>
                <w:szCs w:val="20"/>
              </w:rPr>
              <w:t xml:space="preserve">the </w:t>
            </w:r>
            <w:r w:rsidRPr="00933DFB">
              <w:rPr>
                <w:sz w:val="20"/>
                <w:szCs w:val="20"/>
              </w:rPr>
              <w:t xml:space="preserve">logic (1) behind </w:t>
            </w:r>
            <w:r w:rsidR="004B70D5">
              <w:rPr>
                <w:sz w:val="20"/>
                <w:szCs w:val="20"/>
              </w:rPr>
              <w:t xml:space="preserve">different discoveries </w:t>
            </w:r>
            <w:r w:rsidRPr="00933DFB">
              <w:rPr>
                <w:sz w:val="20"/>
                <w:szCs w:val="20"/>
              </w:rPr>
              <w:t>an</w:t>
            </w:r>
            <w:r w:rsidR="004B70D5">
              <w:rPr>
                <w:sz w:val="20"/>
                <w:szCs w:val="20"/>
              </w:rPr>
              <w:t xml:space="preserve">d will learn </w:t>
            </w:r>
            <w:r w:rsidRPr="00933DFB">
              <w:rPr>
                <w:sz w:val="20"/>
                <w:szCs w:val="20"/>
              </w:rPr>
              <w:t>background</w:t>
            </w:r>
            <w:r w:rsidR="004B70D5">
              <w:rPr>
                <w:sz w:val="20"/>
                <w:szCs w:val="20"/>
              </w:rPr>
              <w:t xml:space="preserve"> and importance</w:t>
            </w:r>
            <w:r w:rsidRPr="00933DFB">
              <w:rPr>
                <w:sz w:val="20"/>
                <w:szCs w:val="20"/>
              </w:rPr>
              <w:t xml:space="preserve"> (2) of many scientific breakthroughs. </w:t>
            </w:r>
            <w:r w:rsidR="004B70D5">
              <w:rPr>
                <w:sz w:val="20"/>
                <w:szCs w:val="20"/>
              </w:rPr>
              <w:t xml:space="preserve">Students will </w:t>
            </w:r>
            <w:r w:rsidR="004B70D5">
              <w:rPr>
                <w:rFonts w:asciiTheme="minorHAnsi" w:hAnsiTheme="minorHAnsi" w:cs="Arial"/>
                <w:sz w:val="20"/>
                <w:szCs w:val="20"/>
                <w:lang w:val="en-US"/>
              </w:rPr>
              <w:t>understand</w:t>
            </w:r>
            <w:r w:rsidR="004B70D5"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principles of scientific approach in </w:t>
            </w:r>
            <w:r w:rsidR="004B70D5">
              <w:rPr>
                <w:rFonts w:asciiTheme="minorHAnsi" w:hAnsiTheme="minorHAnsi" w:cs="Arial"/>
                <w:sz w:val="20"/>
                <w:szCs w:val="20"/>
                <w:lang w:val="en-US"/>
              </w:rPr>
              <w:t>bio</w:t>
            </w:r>
            <w:r w:rsidR="004B70D5"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medicine</w:t>
            </w:r>
            <w:r w:rsidR="004B70D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(3) and will understand importance of multidisciplinary approach (4) in science. </w:t>
            </w:r>
            <w:r w:rsidRPr="00933DFB">
              <w:rPr>
                <w:sz w:val="20"/>
                <w:szCs w:val="20"/>
              </w:rPr>
              <w:t>Knowledge that students acquire will stimulate them t</w:t>
            </w:r>
            <w:r w:rsidR="004B70D5">
              <w:rPr>
                <w:sz w:val="20"/>
                <w:szCs w:val="20"/>
              </w:rPr>
              <w:t>o think in a “scientific way” (5</w:t>
            </w:r>
            <w:r w:rsidRPr="00933DFB">
              <w:rPr>
                <w:sz w:val="20"/>
                <w:szCs w:val="20"/>
              </w:rPr>
              <w:t>) and should encou</w:t>
            </w:r>
            <w:r w:rsidR="004B70D5">
              <w:rPr>
                <w:sz w:val="20"/>
                <w:szCs w:val="20"/>
              </w:rPr>
              <w:t>rage them to investigate more (6</w:t>
            </w:r>
            <w:r w:rsidRPr="00933DFB">
              <w:rPr>
                <w:sz w:val="20"/>
                <w:szCs w:val="20"/>
              </w:rPr>
              <w:t xml:space="preserve">) about science or </w:t>
            </w:r>
            <w:r w:rsidR="004B70D5">
              <w:rPr>
                <w:sz w:val="20"/>
                <w:szCs w:val="20"/>
              </w:rPr>
              <w:t>to follow a scientific career (7</w:t>
            </w:r>
            <w:r w:rsidRPr="00933DFB">
              <w:rPr>
                <w:sz w:val="20"/>
                <w:szCs w:val="20"/>
              </w:rPr>
              <w:t>) themselves.</w:t>
            </w:r>
            <w:r w:rsidR="004B70D5">
              <w:rPr>
                <w:sz w:val="20"/>
                <w:szCs w:val="20"/>
              </w:rPr>
              <w:t xml:space="preserve"> </w:t>
            </w:r>
          </w:p>
        </w:tc>
      </w:tr>
      <w:tr w:rsidR="00294A89" w:rsidRPr="00933DFB" w14:paraId="2FF8B803" w14:textId="77777777" w:rsidTr="002E481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5EF113B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F74D9A1" w14:textId="77777777" w:rsidR="00933DFB" w:rsidRPr="0091264F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91264F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Lectures (15 hours):</w:t>
            </w:r>
          </w:p>
          <w:p w14:paraId="30CDBD1F" w14:textId="77777777" w:rsidR="00933DFB" w:rsidRPr="00933DFB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How everything begins</w:t>
            </w:r>
          </w:p>
          <w:p w14:paraId="5FDD1A9D" w14:textId="77777777" w:rsidR="00933DFB" w:rsidRPr="00933DFB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WERE THEY FALSIFYING </w:t>
            </w: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RESULTS OR WERE JUST STEELING THEM?</w:t>
            </w:r>
          </w:p>
          <w:p w14:paraId="4052D665" w14:textId="77777777" w:rsidR="00933DFB" w:rsidRPr="00933DFB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Gregor</w:t>
            </w:r>
            <w:proofErr w:type="spellEnd"/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Mendel; Luis </w:t>
            </w:r>
            <w:proofErr w:type="spellStart"/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Pa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ster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; Rudolf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Wirchov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; Insulin story</w:t>
            </w:r>
          </w:p>
          <w:p w14:paraId="44F7C6F8" w14:textId="77777777" w:rsidR="00933DFB" w:rsidRPr="00933DFB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WHAT FUTURE NOBEL LAUREATES HAVE TO?</w:t>
            </w:r>
          </w:p>
          <w:p w14:paraId="7098EF9B" w14:textId="77777777" w:rsidR="00933DFB" w:rsidRPr="00933DFB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What to read? How to behave? </w:t>
            </w:r>
          </w:p>
          <w:p w14:paraId="362D1382" w14:textId="77777777" w:rsidR="00933DFB" w:rsidRPr="00933DFB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PORTRAIT OF THE NOBEL LAUREATES</w:t>
            </w:r>
          </w:p>
          <w:p w14:paraId="7A5221FD" w14:textId="77777777" w:rsidR="00933DFB" w:rsidRPr="00933DFB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- Dear Kelly (talking to his cousin), passion for kissing is still the same, but in the meantime I perfected the technique.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3DFB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Kary</w:t>
            </w:r>
            <w:proofErr w:type="spellEnd"/>
            <w:r w:rsidRPr="00933DFB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Mullis</w:t>
            </w:r>
          </w:p>
          <w:p w14:paraId="3BEED6DB" w14:textId="77777777" w:rsidR="00933DFB" w:rsidRPr="00933DFB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- On his 65th birthday (day of his retirement) he was performing experiments until 8pm. Tomorrow morning his lab bench was clean, and his office was empty. He had two Nobel prizes. </w:t>
            </w:r>
            <w:r w:rsidRPr="00933DFB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Fred Sanger</w:t>
            </w:r>
          </w:p>
          <w:p w14:paraId="54B5516B" w14:textId="77777777" w:rsidR="0091264F" w:rsidRPr="00933DFB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HAPPINESS</w:t>
            </w:r>
          </w:p>
          <w:p w14:paraId="4B01691C" w14:textId="77777777" w:rsidR="0091264F" w:rsidRPr="00933DFB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- </w:t>
            </w: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Moody rats for human happiness; Artificial sweeteners </w:t>
            </w:r>
          </w:p>
          <w:p w14:paraId="102A3EF3" w14:textId="77777777" w:rsidR="0091264F" w:rsidRPr="00933DFB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EXPERIMENTS ON OURSELVES</w:t>
            </w:r>
          </w:p>
          <w:p w14:paraId="3FBDB9B5" w14:textId="77777777" w:rsidR="0091264F" w:rsidRPr="00933DFB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- </w:t>
            </w: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Gastric ulcer; LSD</w:t>
            </w:r>
          </w:p>
          <w:p w14:paraId="6C8A2EE4" w14:textId="77777777" w:rsidR="0091264F" w:rsidRPr="00933DFB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WHAT ARE YOU HAVING FOR LUNCH </w:t>
            </w:r>
            <w:proofErr w:type="gramStart"/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TODAY?,</w:t>
            </w:r>
            <w:proofErr w:type="gramEnd"/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HUMAN BRAIN </w:t>
            </w:r>
          </w:p>
          <w:p w14:paraId="0C35CE60" w14:textId="77777777" w:rsidR="0091264F" w:rsidRPr="00933DFB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- </w:t>
            </w: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Prions: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discovery and current confusion. </w:t>
            </w: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Although two Nobel prizes were awarded, we are still uncertain about them. It could be that they do not even exist.</w:t>
            </w:r>
          </w:p>
          <w:p w14:paraId="073B01EF" w14:textId="77777777" w:rsidR="0091264F" w:rsidRDefault="0091264F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14:paraId="7DC5E51E" w14:textId="77777777" w:rsidR="00933DFB" w:rsidRPr="0091264F" w:rsidRDefault="00933DFB" w:rsidP="00933DFB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91264F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Seminars (15 hours):</w:t>
            </w:r>
          </w:p>
          <w:p w14:paraId="2BF3B20D" w14:textId="77777777" w:rsidR="0091264F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MISTAKES THAT WORKED </w:t>
            </w:r>
          </w:p>
          <w:p w14:paraId="3F0263D4" w14:textId="77777777" w:rsidR="0091264F" w:rsidRPr="00933DFB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– Aspirin; X rays</w:t>
            </w:r>
          </w:p>
          <w:p w14:paraId="59BCA451" w14:textId="77777777" w:rsidR="0091264F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CANCER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- </w:t>
            </w:r>
            <w:r w:rsidRPr="0091264F">
              <w:rPr>
                <w:rFonts w:asciiTheme="minorHAnsi" w:hAnsiTheme="minorHAnsi" w:cs="Arial"/>
                <w:sz w:val="20"/>
                <w:szCs w:val="20"/>
                <w:lang w:val="en-US"/>
              </w:rPr>
              <w:t>We make it ourselves, why we are doing it? Discovering first chemotherapeutics.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>MODERN THEMES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DNA editing techniques: </w:t>
            </w:r>
            <w:r w:rsidR="00933DFB" w:rsidRPr="00933DFB">
              <w:rPr>
                <w:rFonts w:asciiTheme="minorHAnsi" w:hAnsiTheme="minorHAnsi" w:cs="Arial"/>
                <w:sz w:val="20"/>
                <w:szCs w:val="20"/>
                <w:lang w:val="en-US"/>
              </w:rPr>
              <w:t>CRISPR,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ZnF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, TALEN</w:t>
            </w:r>
          </w:p>
          <w:p w14:paraId="34F88B46" w14:textId="77777777" w:rsidR="0091264F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Induced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pluripotetnt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stem cells –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iPS</w:t>
            </w:r>
            <w:proofErr w:type="spellEnd"/>
          </w:p>
          <w:p w14:paraId="3E03B9B9" w14:textId="77777777" w:rsidR="00294A89" w:rsidRPr="0091264F" w:rsidRDefault="0091264F" w:rsidP="0091264F">
            <w:pPr>
              <w:pStyle w:val="ListParagraph"/>
              <w:tabs>
                <w:tab w:val="left" w:pos="2820"/>
              </w:tabs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Microbime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>Aging</w:t>
            </w:r>
          </w:p>
        </w:tc>
      </w:tr>
      <w:tr w:rsidR="00294A89" w:rsidRPr="00933DFB" w14:paraId="701958BA" w14:textId="77777777" w:rsidTr="002E481A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B821B4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79F1F5B1" w14:textId="77777777" w:rsidR="00294A89" w:rsidRPr="00933DFB" w:rsidRDefault="00DF03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C422C2" w:rsidRPr="00933DFB">
                  <w:rPr>
                    <w:rFonts w:ascii="Wingdings" w:eastAsia="MS Gothic" w:hAnsi="Wingdings" w:cs="Arial"/>
                    <w:b w:val="0"/>
                    <w:sz w:val="20"/>
                    <w:szCs w:val="20"/>
                    <w:lang w:val="hr-HR"/>
                  </w:rPr>
                  <w:t></w:t>
                </w:r>
              </w:sdtContent>
            </w:sdt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14:paraId="526B7884" w14:textId="77777777" w:rsidR="00294A89" w:rsidRPr="00933DFB" w:rsidRDefault="00DF03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C422C2" w:rsidRPr="00933DFB">
                      <w:rPr>
                        <w:rFonts w:ascii="Wingdings" w:eastAsia="MS Gothic" w:hAnsi="Wingdings" w:cs="Arial"/>
                        <w:b w:val="0"/>
                        <w:sz w:val="20"/>
                        <w:szCs w:val="20"/>
                        <w:lang w:val="hr-HR"/>
                      </w:rPr>
                      <w:t></w:t>
                    </w:r>
                  </w:sdtContent>
                </w:sdt>
              </w:sdtContent>
            </w:sdt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14:paraId="7FFB4B79" w14:textId="77777777" w:rsidR="00294A89" w:rsidRPr="00933DFB" w:rsidRDefault="00DF03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933DF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14:paraId="668B53E5" w14:textId="77777777" w:rsidR="00294A89" w:rsidRPr="00933DFB" w:rsidRDefault="00DF03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933DF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933DF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14:paraId="0A1E6A9C" w14:textId="77777777" w:rsidR="00294A89" w:rsidRPr="00933DFB" w:rsidRDefault="00DF03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933DF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14:paraId="4BECA429" w14:textId="77777777" w:rsidR="00294A89" w:rsidRPr="00933DFB" w:rsidRDefault="00DF03C2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933DF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62894B" w14:textId="77777777" w:rsidR="00294A89" w:rsidRPr="00933DFB" w:rsidRDefault="00DF03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C422C2" w:rsidRPr="00933DFB">
                  <w:rPr>
                    <w:rFonts w:ascii="Wingdings" w:eastAsia="MS Gothic" w:hAnsi="Wingdings" w:cs="Arial"/>
                    <w:b w:val="0"/>
                    <w:sz w:val="20"/>
                    <w:szCs w:val="20"/>
                    <w:lang w:val="hr-HR"/>
                  </w:rPr>
                  <w:t></w:t>
                </w:r>
              </w:sdtContent>
            </w:sdt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14:paraId="6F39D843" w14:textId="77777777" w:rsidR="00294A89" w:rsidRPr="00933DFB" w:rsidRDefault="00DF03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933DF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14:paraId="192A7043" w14:textId="77777777" w:rsidR="00294A89" w:rsidRPr="00933DFB" w:rsidRDefault="00DF03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933DF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14:paraId="0C217FCD" w14:textId="77777777" w:rsidR="00294A89" w:rsidRPr="00933DFB" w:rsidRDefault="00DF03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933DF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933DF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14:paraId="7C309D8E" w14:textId="77777777" w:rsidR="00294A89" w:rsidRPr="00933DFB" w:rsidRDefault="00DF03C2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933DF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933DF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933D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933DF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933DFB" w14:paraId="72EC70D1" w14:textId="77777777" w:rsidTr="002E481A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76DD96D" w14:textId="77777777" w:rsidR="00294A89" w:rsidRPr="00933DFB" w:rsidRDefault="00294A89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14:paraId="6C3AD5D4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A1ECD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933DFB" w14:paraId="72F080B3" w14:textId="77777777" w:rsidTr="002E481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B0F3AA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933DFB">
              <w:rPr>
                <w:rStyle w:val="CommentReference"/>
                <w:sz w:val="20"/>
                <w:szCs w:val="20"/>
                <w:lang w:val="en-US"/>
              </w:rPr>
              <w:t xml:space="preserve"> </w:t>
            </w: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80B6C5" w14:textId="77777777" w:rsidR="00294A89" w:rsidRPr="00933DFB" w:rsidRDefault="00294A89" w:rsidP="002E481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933DFB" w14:paraId="7865421D" w14:textId="77777777" w:rsidTr="002E481A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F864AC4" w14:textId="77777777" w:rsidR="00294A89" w:rsidRPr="00933DFB" w:rsidRDefault="00294A89" w:rsidP="002E481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933DF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933DFB">
              <w:rPr>
                <w:rStyle w:val="CommentReference"/>
                <w:sz w:val="20"/>
                <w:szCs w:val="20"/>
                <w:lang w:val="en-US"/>
              </w:rPr>
              <w:t xml:space="preserve"> </w:t>
            </w:r>
            <w:r w:rsidRPr="00933DF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EFEDF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B4774B" w14:textId="77777777" w:rsidR="00294A89" w:rsidRPr="00933DFB" w:rsidRDefault="00C422C2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0,</w:t>
            </w:r>
            <w:r w:rsidR="0091264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51609F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48E92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0E7CF1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BCD71" w14:textId="77777777" w:rsidR="00294A89" w:rsidRPr="00933DFB" w:rsidRDefault="00294A89" w:rsidP="002E481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B1154E" w:rsidRPr="00933DFB" w14:paraId="5DC1065D" w14:textId="77777777" w:rsidTr="002E481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FA6391C" w14:textId="77777777" w:rsidR="00B1154E" w:rsidRPr="00933DFB" w:rsidRDefault="00B1154E" w:rsidP="00B115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9DAA4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757588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AC5D6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47E01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92CF59" w14:textId="0D7C650F" w:rsidR="00B1154E" w:rsidRPr="00B1154E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1154E">
              <w:rPr>
                <w:rFonts w:ascii="Arial" w:hAnsi="Arial" w:cs="Arial"/>
                <w:b w:val="0"/>
                <w:sz w:val="20"/>
                <w:szCs w:val="20"/>
              </w:rPr>
              <w:t>Written exam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93ACA" w14:textId="72F4082B" w:rsidR="00B1154E" w:rsidRPr="00B1154E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1154E">
              <w:rPr>
                <w:rFonts w:ascii="Arial" w:hAnsi="Arial" w:cs="Arial"/>
                <w:b w:val="0"/>
                <w:sz w:val="20"/>
                <w:szCs w:val="20"/>
              </w:rPr>
              <w:t>1,0</w:t>
            </w:r>
          </w:p>
        </w:tc>
      </w:tr>
      <w:tr w:rsidR="00B1154E" w:rsidRPr="00933DFB" w14:paraId="7D9EAD1D" w14:textId="77777777" w:rsidTr="002E481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11DF35A" w14:textId="77777777" w:rsidR="00B1154E" w:rsidRPr="00933DFB" w:rsidRDefault="00B1154E" w:rsidP="00B115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DAE2C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F85BA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1A362B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9CE45E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0,6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1AE55" w14:textId="16EA4A17" w:rsidR="00B1154E" w:rsidRPr="00B1154E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1154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9D7F6" w14:textId="3529208F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33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</w:rPr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54E" w:rsidRPr="00933DFB" w14:paraId="4F2B1A23" w14:textId="77777777" w:rsidTr="002E481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B642CF1" w14:textId="77777777" w:rsidR="00B1154E" w:rsidRPr="00933DFB" w:rsidRDefault="00B1154E" w:rsidP="00B115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1CF9AF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38A23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73935" w14:textId="77777777" w:rsidR="00B1154E" w:rsidRPr="00933DFB" w:rsidRDefault="00B1154E" w:rsidP="00B1154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DF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A6D96" w14:textId="7B7882DE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DFB">
              <w:rPr>
                <w:rFonts w:ascii="Arial" w:hAnsi="Arial" w:cs="Arial"/>
                <w:b/>
                <w:sz w:val="20"/>
                <w:szCs w:val="20"/>
              </w:rPr>
            </w:r>
            <w:r w:rsidRPr="00933D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</w:rPr>
              <w:t> </w:t>
            </w:r>
            <w:r w:rsidRPr="00933D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AEA55" w14:textId="35D89E34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CACB9" w14:textId="523A0D5A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1154E" w:rsidRPr="00933DFB" w14:paraId="2B0B1482" w14:textId="77777777" w:rsidTr="002E481A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348641E" w14:textId="77777777" w:rsidR="00B1154E" w:rsidRPr="00933DFB" w:rsidRDefault="00B1154E" w:rsidP="00B1154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B35B20F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FCB726" w14:textId="0D7ADB18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 xml:space="preserve">Grading will be bases 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written exam results and 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the quality of seminar essay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students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activity (attendance). 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1154E" w:rsidRPr="00933DFB" w14:paraId="0A7EA174" w14:textId="77777777" w:rsidTr="002E481A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31E81B0" w14:textId="77777777" w:rsidR="00B1154E" w:rsidRPr="00933DFB" w:rsidRDefault="00B1154E" w:rsidP="00B1154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4621B33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2BA3A55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D5CC1AC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B1154E" w:rsidRPr="00933DFB" w14:paraId="348AF5A6" w14:textId="77777777" w:rsidTr="002E481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7049AEF" w14:textId="77777777" w:rsidR="00B1154E" w:rsidRPr="00933DFB" w:rsidRDefault="00B1154E" w:rsidP="00B115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B89AB7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Material presented during lectures.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143ACB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204F32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MEFST web 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100%</w:t>
            </w:r>
          </w:p>
        </w:tc>
      </w:tr>
      <w:tr w:rsidR="00B1154E" w:rsidRPr="00933DFB" w14:paraId="3FFF64BF" w14:textId="77777777" w:rsidTr="002E481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1FEBBE4" w14:textId="77777777" w:rsidR="00B1154E" w:rsidRPr="00933DFB" w:rsidRDefault="00B1154E" w:rsidP="00B115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7B0AD2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5AF0D4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D5ED5B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1154E" w:rsidRPr="00933DFB" w14:paraId="11573050" w14:textId="77777777" w:rsidTr="002E481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3C8BF10" w14:textId="77777777" w:rsidR="00B1154E" w:rsidRPr="00933DFB" w:rsidRDefault="00B1154E" w:rsidP="00B115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56B430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4B5414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E55768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1154E" w:rsidRPr="00933DFB" w14:paraId="5C783875" w14:textId="77777777" w:rsidTr="002E481A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F4F6D3" w14:textId="77777777" w:rsidR="00B1154E" w:rsidRPr="00933DFB" w:rsidRDefault="00B1154E" w:rsidP="00B1154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Optional literature (at the time of submission of study program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ADD43E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1. Story of Science. Power, Proof and Passion. Presented by Michael Mosley, BBC. 2010.</w:t>
            </w:r>
          </w:p>
          <w:p w14:paraId="40B43553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2. Cell. Presented by Adam Rutherford. BBC, 2010.</w:t>
            </w:r>
          </w:p>
          <w:p w14:paraId="5C6E9315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3. Morton A. Meyers. Happy accidents: serendipity in modern medical breakthroughs. Arcade Publishing, New York, 2007.</w:t>
            </w:r>
          </w:p>
          <w:p w14:paraId="190D75FB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4. Lewis RA. Discovery. Windows on the life science. Blackwell Science, Malden, 2001.</w:t>
            </w:r>
          </w:p>
          <w:p w14:paraId="3473E07F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GB"/>
              </w:rPr>
              <w:t>5. Waller J. Fabulous science. Fact and fiction in the history of scientific discovery. Oxford University Press, Oxford, 2002.</w:t>
            </w:r>
          </w:p>
        </w:tc>
      </w:tr>
      <w:tr w:rsidR="00B1154E" w:rsidRPr="00933DFB" w14:paraId="58C3460B" w14:textId="77777777" w:rsidTr="002E481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B1AD5EC" w14:textId="77777777" w:rsidR="00B1154E" w:rsidRPr="00933DFB" w:rsidRDefault="00B1154E" w:rsidP="00B1154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F8D640D" w14:textId="77777777" w:rsidR="00B1154E" w:rsidRPr="00933DFB" w:rsidRDefault="00B1154E" w:rsidP="00B1154E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14:paraId="0E440BBC" w14:textId="77777777" w:rsidR="00B1154E" w:rsidRPr="00933DFB" w:rsidRDefault="00B1154E" w:rsidP="00B1154E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14:paraId="6382E9EF" w14:textId="77777777" w:rsidR="00B1154E" w:rsidRPr="00933DFB" w:rsidRDefault="00B1154E" w:rsidP="00B1154E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14:paraId="30557055" w14:textId="77777777" w:rsidR="00B1154E" w:rsidRPr="00933DFB" w:rsidRDefault="00B1154E" w:rsidP="00B1154E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B1154E" w:rsidRPr="00933DFB" w14:paraId="6D368B5E" w14:textId="77777777" w:rsidTr="002E481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662F3AE" w14:textId="77777777" w:rsidR="00B1154E" w:rsidRPr="00933DFB" w:rsidRDefault="00B1154E" w:rsidP="00B1154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D2B3254" w14:textId="77777777" w:rsidR="00B1154E" w:rsidRPr="00933DFB" w:rsidRDefault="00B1154E" w:rsidP="00B1154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933DF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08D8098" w14:textId="77777777" w:rsidR="00294A89" w:rsidRPr="00933DFB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RPr="00933DFB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6295"/>
    <w:multiLevelType w:val="hybridMultilevel"/>
    <w:tmpl w:val="8458CB2C"/>
    <w:lvl w:ilvl="0" w:tplc="AC98C63C">
      <w:start w:val="2"/>
      <w:numFmt w:val="bullet"/>
      <w:lvlText w:val="-"/>
      <w:lvlJc w:val="left"/>
      <w:pPr>
        <w:ind w:left="1548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87C08CD"/>
    <w:multiLevelType w:val="hybridMultilevel"/>
    <w:tmpl w:val="F432CE62"/>
    <w:lvl w:ilvl="0" w:tplc="89E825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5485C"/>
    <w:rsid w:val="000B5F4B"/>
    <w:rsid w:val="001D775C"/>
    <w:rsid w:val="00263CCF"/>
    <w:rsid w:val="002923F2"/>
    <w:rsid w:val="00294A89"/>
    <w:rsid w:val="002E481A"/>
    <w:rsid w:val="003D3776"/>
    <w:rsid w:val="003E5E79"/>
    <w:rsid w:val="004B70D5"/>
    <w:rsid w:val="00674B02"/>
    <w:rsid w:val="00724A0A"/>
    <w:rsid w:val="008357BC"/>
    <w:rsid w:val="008A7E0A"/>
    <w:rsid w:val="0091264F"/>
    <w:rsid w:val="00933DFB"/>
    <w:rsid w:val="009B2E0F"/>
    <w:rsid w:val="00A625B8"/>
    <w:rsid w:val="00B1154E"/>
    <w:rsid w:val="00BB2AFE"/>
    <w:rsid w:val="00C05E7E"/>
    <w:rsid w:val="00C4197F"/>
    <w:rsid w:val="00C422C2"/>
    <w:rsid w:val="00DD310B"/>
    <w:rsid w:val="00DF03C2"/>
    <w:rsid w:val="00E312B6"/>
    <w:rsid w:val="00E86E1F"/>
    <w:rsid w:val="00E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D6E92"/>
  <w15:docId w15:val="{2E6307C0-7352-4F83-B3F9-5CC437F6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2</cp:revision>
  <cp:lastPrinted>2017-11-20T10:34:00Z</cp:lastPrinted>
  <dcterms:created xsi:type="dcterms:W3CDTF">2017-12-12T08:44:00Z</dcterms:created>
  <dcterms:modified xsi:type="dcterms:W3CDTF">2017-12-12T08:44:00Z</dcterms:modified>
</cp:coreProperties>
</file>